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9D0D20">
        <w:rPr>
          <w:rFonts w:ascii="Times New Roman" w:hAnsi="Times New Roman" w:cs="Times New Roman"/>
          <w:sz w:val="26"/>
          <w:szCs w:val="26"/>
        </w:rPr>
        <w:t>9</w:t>
      </w:r>
    </w:p>
    <w:p w:rsidR="00020139" w:rsidRDefault="00925EDE" w:rsidP="00B46EA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9D0D20">
        <w:rPr>
          <w:rFonts w:ascii="Times New Roman" w:hAnsi="Times New Roman" w:cs="Times New Roman"/>
          <w:sz w:val="26"/>
          <w:szCs w:val="26"/>
        </w:rPr>
        <w:t>22</w:t>
      </w:r>
      <w:r w:rsidR="00CA7AD0">
        <w:rPr>
          <w:rFonts w:ascii="Times New Roman" w:hAnsi="Times New Roman" w:cs="Times New Roman"/>
          <w:sz w:val="26"/>
          <w:szCs w:val="26"/>
        </w:rPr>
        <w:t xml:space="preserve"> KW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29398E">
        <w:rPr>
          <w:rFonts w:ascii="Times New Roman" w:hAnsi="Times New Roman" w:cs="Times New Roman"/>
          <w:sz w:val="26"/>
          <w:szCs w:val="26"/>
        </w:rPr>
        <w:t xml:space="preserve"> điện áp dây định mức Y/</w:t>
      </w:r>
      <w:r w:rsidR="0029398E">
        <w:rPr>
          <w:rFonts w:ascii="Times New Roman" w:hAnsi="Times New Roman" w:cs="Times New Roman"/>
          <w:sz w:val="26"/>
          <w:szCs w:val="26"/>
        </w:rPr>
        <w:sym w:font="Symbol" w:char="F044"/>
      </w:r>
      <w:r w:rsidR="0029398E">
        <w:rPr>
          <w:rFonts w:ascii="Times New Roman" w:hAnsi="Times New Roman" w:cs="Times New Roman"/>
          <w:sz w:val="26"/>
          <w:szCs w:val="26"/>
        </w:rPr>
        <w:t xml:space="preserve"> - 380V/220V, tần số f = 50 Hz</w:t>
      </w:r>
      <w:r w:rsidR="00CA7AD0">
        <w:rPr>
          <w:rFonts w:ascii="Times New Roman" w:hAnsi="Times New Roman" w:cs="Times New Roman"/>
          <w:sz w:val="26"/>
          <w:szCs w:val="26"/>
        </w:rPr>
        <w:t xml:space="preserve">, số cực là </w:t>
      </w:r>
      <w:r w:rsidR="00BC66B7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cực,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33C7B">
        <w:rPr>
          <w:rFonts w:ascii="Times New Roman" w:hAnsi="Times New Roman" w:cs="Times New Roman"/>
          <w:sz w:val="26"/>
          <w:szCs w:val="26"/>
        </w:rPr>
        <w:t>n</w:t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33C7B">
        <w:rPr>
          <w:rFonts w:ascii="Times New Roman" w:hAnsi="Times New Roman" w:cs="Times New Roman"/>
          <w:sz w:val="26"/>
          <w:szCs w:val="26"/>
        </w:rPr>
        <w:t xml:space="preserve">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BC66B7">
        <w:rPr>
          <w:rFonts w:ascii="Times New Roman" w:hAnsi="Times New Roman" w:cs="Times New Roman"/>
          <w:sz w:val="26"/>
          <w:szCs w:val="26"/>
        </w:rPr>
        <w:t>14</w:t>
      </w:r>
      <w:r w:rsidR="009D0D20">
        <w:rPr>
          <w:rFonts w:ascii="Times New Roman" w:hAnsi="Times New Roman" w:cs="Times New Roman"/>
          <w:sz w:val="26"/>
          <w:szCs w:val="26"/>
        </w:rPr>
        <w:t>5</w:t>
      </w:r>
      <w:r w:rsidR="00CA7AD0">
        <w:rPr>
          <w:rFonts w:ascii="Times New Roman" w:hAnsi="Times New Roman" w:cs="Times New Roman"/>
          <w:sz w:val="26"/>
          <w:szCs w:val="26"/>
        </w:rPr>
        <w:t xml:space="preserve">0 vòng/phút, hiệu suất </w:t>
      </w:r>
      <w:r w:rsidR="00752B92">
        <w:rPr>
          <w:rFonts w:ascii="Times New Roman" w:hAnsi="Times New Roman" w:cs="Times New Roman"/>
          <w:sz w:val="26"/>
          <w:szCs w:val="26"/>
        </w:rPr>
        <w:t>đ</w:t>
      </w:r>
      <w:r w:rsidR="00833C7B">
        <w:rPr>
          <w:rFonts w:ascii="Times New Roman" w:hAnsi="Times New Roman" w:cs="Times New Roman"/>
          <w:sz w:val="26"/>
          <w:szCs w:val="26"/>
        </w:rPr>
        <w:t xml:space="preserve">ịnh mức </w:t>
      </w:r>
      <w:r w:rsidR="00833C7B">
        <w:rPr>
          <w:rFonts w:ascii="Times New Roman" w:hAnsi="Times New Roman" w:cs="Times New Roman"/>
          <w:sz w:val="26"/>
          <w:szCs w:val="26"/>
        </w:rPr>
        <w:sym w:font="Symbol" w:char="F068"/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833C7B">
        <w:rPr>
          <w:rFonts w:ascii="Times New Roman" w:hAnsi="Times New Roman" w:cs="Times New Roman"/>
          <w:sz w:val="26"/>
          <w:szCs w:val="26"/>
        </w:rPr>
        <w:t xml:space="preserve"> = </w:t>
      </w:r>
      <w:r w:rsidR="009D0D20">
        <w:rPr>
          <w:rFonts w:ascii="Times New Roman" w:hAnsi="Times New Roman" w:cs="Times New Roman"/>
          <w:sz w:val="26"/>
          <w:szCs w:val="26"/>
        </w:rPr>
        <w:t>89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833C7B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833C7B" w:rsidRPr="00833C7B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BC66B7">
        <w:rPr>
          <w:rFonts w:ascii="Times New Roman" w:hAnsi="Times New Roman" w:cs="Times New Roman"/>
          <w:sz w:val="26"/>
          <w:szCs w:val="26"/>
        </w:rPr>
        <w:t>6</w:t>
      </w:r>
      <w:r w:rsidR="00CA7AD0">
        <w:rPr>
          <w:rFonts w:ascii="Times New Roman" w:hAnsi="Times New Roman" w:cs="Times New Roman"/>
          <w:sz w:val="26"/>
          <w:szCs w:val="26"/>
        </w:rPr>
        <w:t>. Tổn hao m</w:t>
      </w:r>
      <w:r w:rsidR="00585CEE">
        <w:rPr>
          <w:rFonts w:ascii="Times New Roman" w:hAnsi="Times New Roman" w:cs="Times New Roman"/>
          <w:sz w:val="26"/>
          <w:szCs w:val="26"/>
        </w:rPr>
        <w:t>a</w:t>
      </w:r>
      <w:r w:rsidR="00CA7AD0">
        <w:rPr>
          <w:rFonts w:ascii="Times New Roman" w:hAnsi="Times New Roman" w:cs="Times New Roman"/>
          <w:sz w:val="26"/>
          <w:szCs w:val="26"/>
        </w:rPr>
        <w:t xml:space="preserve"> sát và quạt gió bằng 1</w:t>
      </w:r>
      <w:r w:rsidR="009D0D20">
        <w:rPr>
          <w:rFonts w:ascii="Times New Roman" w:hAnsi="Times New Roman" w:cs="Times New Roman"/>
          <w:sz w:val="26"/>
          <w:szCs w:val="26"/>
        </w:rPr>
        <w:t>3</w:t>
      </w:r>
      <w:r w:rsidR="00CA7AD0">
        <w:rPr>
          <w:rFonts w:ascii="Times New Roman" w:hAnsi="Times New Roman" w:cs="Times New Roman"/>
          <w:sz w:val="26"/>
          <w:szCs w:val="26"/>
        </w:rPr>
        <w:t xml:space="preserve"> % tổng tổn hao của động cơ</w:t>
      </w:r>
      <w:r w:rsidR="009D0D20">
        <w:rPr>
          <w:rFonts w:ascii="Times New Roman" w:hAnsi="Times New Roman" w:cs="Times New Roman"/>
          <w:sz w:val="26"/>
          <w:szCs w:val="26"/>
        </w:rPr>
        <w:t>, điện trở một pha của bộ dây stator động cơ R</w:t>
      </w:r>
      <w:r w:rsidR="009D0D2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9D0D20">
        <w:rPr>
          <w:rFonts w:ascii="Times New Roman" w:hAnsi="Times New Roman" w:cs="Times New Roman"/>
          <w:sz w:val="26"/>
          <w:szCs w:val="26"/>
        </w:rPr>
        <w:t xml:space="preserve"> = 0,1</w:t>
      </w:r>
      <w:r w:rsidR="00C8700A">
        <w:rPr>
          <w:rFonts w:ascii="Times New Roman" w:hAnsi="Times New Roman" w:cs="Times New Roman"/>
          <w:sz w:val="26"/>
          <w:szCs w:val="26"/>
        </w:rPr>
        <w:t>2</w:t>
      </w:r>
      <w:r w:rsidR="009D0D20">
        <w:rPr>
          <w:rFonts w:ascii="Times New Roman" w:hAnsi="Times New Roman" w:cs="Times New Roman"/>
          <w:sz w:val="26"/>
          <w:szCs w:val="26"/>
        </w:rPr>
        <w:t>8</w:t>
      </w:r>
      <w:r w:rsidR="00506AF1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9D0D20">
        <w:rPr>
          <w:rFonts w:ascii="Times New Roman" w:hAnsi="Times New Roman" w:cs="Times New Roman"/>
          <w:sz w:val="26"/>
          <w:szCs w:val="26"/>
        </w:rPr>
        <w:sym w:font="Symbol" w:char="F057"/>
      </w:r>
      <w:r w:rsidR="009D0D20">
        <w:rPr>
          <w:rFonts w:ascii="Times New Roman" w:hAnsi="Times New Roman" w:cs="Times New Roman"/>
          <w:sz w:val="26"/>
          <w:szCs w:val="26"/>
        </w:rPr>
        <w:t xml:space="preserve">. </w:t>
      </w:r>
      <w:r w:rsidR="00426825">
        <w:rPr>
          <w:rFonts w:ascii="Times New Roman" w:hAnsi="Times New Roman" w:cs="Times New Roman"/>
          <w:sz w:val="26"/>
          <w:szCs w:val="26"/>
        </w:rPr>
        <w:t>Nguồn điện</w:t>
      </w:r>
      <w:r w:rsidR="0029398E">
        <w:rPr>
          <w:rFonts w:ascii="Times New Roman" w:hAnsi="Times New Roman" w:cs="Times New Roman"/>
          <w:sz w:val="26"/>
          <w:szCs w:val="26"/>
        </w:rPr>
        <w:t xml:space="preserve"> xoay chiều</w:t>
      </w:r>
      <w:r w:rsidR="00426825">
        <w:rPr>
          <w:rFonts w:ascii="Times New Roman" w:hAnsi="Times New Roman" w:cs="Times New Roman"/>
          <w:sz w:val="26"/>
          <w:szCs w:val="26"/>
        </w:rPr>
        <w:t xml:space="preserve"> ba pha điện áp dây </w:t>
      </w:r>
      <w:r w:rsidR="009D0D20">
        <w:rPr>
          <w:rFonts w:ascii="Times New Roman" w:hAnsi="Times New Roman" w:cs="Times New Roman"/>
          <w:sz w:val="26"/>
          <w:szCs w:val="26"/>
        </w:rPr>
        <w:t>38</w:t>
      </w:r>
      <w:r w:rsidR="00426825">
        <w:rPr>
          <w:rFonts w:ascii="Times New Roman" w:hAnsi="Times New Roman" w:cs="Times New Roman"/>
          <w:sz w:val="26"/>
          <w:szCs w:val="26"/>
        </w:rPr>
        <w:t>0V, tần số 50 Hz.</w:t>
      </w:r>
      <w:r w:rsidR="00BF5E5E">
        <w:rPr>
          <w:rFonts w:ascii="Times New Roman" w:hAnsi="Times New Roman" w:cs="Times New Roman"/>
          <w:sz w:val="26"/>
          <w:szCs w:val="26"/>
        </w:rPr>
        <w:t xml:space="preserve">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B46EAD">
        <w:rPr>
          <w:rFonts w:ascii="Times New Roman" w:hAnsi="Times New Roman" w:cs="Times New Roman"/>
          <w:sz w:val="26"/>
          <w:szCs w:val="26"/>
        </w:rPr>
        <w:t xml:space="preserve"> </w:t>
      </w:r>
      <w:r w:rsidR="009D0D20">
        <w:rPr>
          <w:rFonts w:ascii="Times New Roman" w:hAnsi="Times New Roman" w:cs="Times New Roman"/>
          <w:sz w:val="26"/>
          <w:szCs w:val="26"/>
        </w:rPr>
        <w:t>tổn hao lõi thép 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895FF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26825" w:rsidRDefault="0042682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hệ số trượt của động cơ </w:t>
      </w:r>
    </w:p>
    <w:p w:rsidR="00426825" w:rsidRPr="00426825" w:rsidRDefault="004727E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=1500 vòng/phút</m:t>
          </m:r>
        </m:oMath>
      </m:oMathPara>
    </w:p>
    <w:p w:rsidR="00426825" w:rsidRPr="00426825" w:rsidRDefault="004727E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=1450 vòng/phút</m:t>
          </m:r>
        </m:oMath>
      </m:oMathPara>
    </w:p>
    <w:p w:rsidR="00426825" w:rsidRPr="00426825" w:rsidRDefault="00426825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 xml:space="preserve">s=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1500-1450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1500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=0,033 </m:t>
          </m:r>
        </m:oMath>
      </m:oMathPara>
    </w:p>
    <w:p w:rsidR="006A66C4" w:rsidRPr="00586BF5" w:rsidRDefault="0033336C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w:r w:rsidRPr="00586BF5">
        <w:rPr>
          <w:rFonts w:ascii="Times New Roman" w:hAnsi="Times New Roman" w:cs="Times New Roman"/>
          <w:sz w:val="26"/>
          <w:szCs w:val="26"/>
        </w:rPr>
        <w:t>Công suất điện từ vào rotor động cơ</w:t>
      </w:r>
    </w:p>
    <w:p w:rsidR="0033336C" w:rsidRPr="007C7AE4" w:rsidRDefault="0033336C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33336C" w:rsidRPr="007C7AE4" w:rsidRDefault="004727E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22.000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0,89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=24.719,10 W</m:t>
          </m:r>
        </m:oMath>
      </m:oMathPara>
    </w:p>
    <w:p w:rsidR="0033336C" w:rsidRPr="007C7AE4" w:rsidRDefault="004727E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=24.719,10-22.000=27.19,10 W</m:t>
          </m:r>
        </m:oMath>
      </m:oMathPara>
    </w:p>
    <w:p w:rsidR="00972E76" w:rsidRPr="007C7AE4" w:rsidRDefault="004727E4" w:rsidP="00F06817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=13 %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=0,13 ×2719,10=353,48 W</m:t>
          </m:r>
        </m:oMath>
      </m:oMathPara>
    </w:p>
    <w:p w:rsidR="006A66C4" w:rsidRPr="00972E76" w:rsidRDefault="004727E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 22.000+353,48= 22.353,48 W</m:t>
          </m:r>
        </m:oMath>
      </m:oMathPara>
    </w:p>
    <w:p w:rsidR="00972E76" w:rsidRPr="00586BF5" w:rsidRDefault="004727E4" w:rsidP="00F06817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cơ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s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22.353,48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1- 0,033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 23.116,32 W</m:t>
          </m:r>
        </m:oMath>
      </m:oMathPara>
    </w:p>
    <w:p w:rsidR="00A0192F" w:rsidRDefault="00A0192F" w:rsidP="00A0192F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của động cơ</w:t>
      </w:r>
      <w:r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A0192F" w:rsidRPr="00113398" w:rsidRDefault="004727E4" w:rsidP="00A0192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</m:t>
              </m:r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×cos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A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×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A0192F" w:rsidRPr="00A0192F" w:rsidRDefault="004727E4" w:rsidP="00A0192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</m:t>
                          </m:r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  <w:lang w:val="it-IT"/>
                            </w:rPr>
                            <m:t>m</m:t>
                          </m:r>
                        </m:sub>
                      </m:sSub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đm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×cos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  <w:sym w:font="Symbol" w:char="F06A"/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 × </m:t>
                      </m:r>
                      <m: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  <w:lang w:val="it-IT"/>
                        </w:rPr>
                        <w:sym w:font="Symbol" w:char="F068"/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= </m:t>
                  </m:r>
                  <m:box>
                    <m:box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boxPr>
                    <m:e>
                      <m:argPr>
                        <m:argSz m:val="-1"/>
                      </m:argPr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>22000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eastAsiaTheme="minorEastAsia" w:hAnsi="Cambria Math" w:cs="Times New Roman"/>
                                  <w:i/>
                                  <w:sz w:val="26"/>
                                  <w:szCs w:val="26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 w:cs="Times New Roman"/>
                                  <w:sz w:val="26"/>
                                  <w:szCs w:val="26"/>
                                </w:rPr>
                                <m:t>3</m:t>
                              </m:r>
                            </m:e>
                          </m:rad>
                          <m:r>
                            <w:rPr>
                              <w:rFonts w:ascii="Cambria Math" w:eastAsiaTheme="minorEastAsia" w:hAnsi="Cambria Math" w:cs="Times New Roman"/>
                              <w:sz w:val="26"/>
                              <w:szCs w:val="26"/>
                            </w:rPr>
                            <m:t xml:space="preserve"> ×380 ×0,86 ×0,89</m:t>
                          </m:r>
                        </m:den>
                      </m:f>
                    </m:e>
                  </m:box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=43,67 </m:t>
          </m:r>
          <m:r>
            <w:rPr>
              <w:rFonts w:ascii="Cambria Math" w:eastAsiaTheme="minorEastAsia" w:hAnsi="Cambria Math" w:cs="Times New Roman"/>
              <w:sz w:val="26"/>
              <w:szCs w:val="26"/>
              <w:lang w:val="it-IT"/>
            </w:rPr>
            <m:t>A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eastAsiaTheme="minorEastAsia" w:hAnsi="Times New Roman" w:cs="Times New Roman"/>
              <w:sz w:val="26"/>
              <w:szCs w:val="26"/>
            </w:rPr>
            <w:br/>
          </m:r>
        </m:oMath>
      </m:oMathPara>
      <w:r w:rsidR="00A0192F" w:rsidRPr="00A0192F">
        <w:rPr>
          <w:rFonts w:ascii="Times New Roman" w:eastAsiaTheme="minorEastAsia" w:hAnsi="Times New Roman" w:cs="Times New Roman"/>
          <w:sz w:val="26"/>
          <w:szCs w:val="26"/>
        </w:rPr>
        <w:t>Tính tổn hao trong lõi thép động cơ</w:t>
      </w:r>
    </w:p>
    <w:p w:rsidR="00A0192F" w:rsidRPr="00126834" w:rsidRDefault="004727E4" w:rsidP="00A0192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1 </m:t>
                  </m:r>
                </m:sub>
              </m:sSub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Sup>
            <m:sSubSup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Sup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 pha</m:t>
              </m:r>
            </m:sub>
            <m:sup>
              <m: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p>
          </m:sSubSup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3 ×0,128 ×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43,67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box>
          <m:r>
            <w:rPr>
              <w:rFonts w:ascii="Cambria Math" w:hAnsi="Cambria Math" w:cs="Times New Roman"/>
              <w:sz w:val="26"/>
              <w:szCs w:val="26"/>
            </w:rPr>
            <m:t>=732,31 W</m:t>
          </m:r>
        </m:oMath>
      </m:oMathPara>
    </w:p>
    <w:p w:rsidR="00126834" w:rsidRPr="007D12B8" w:rsidRDefault="004727E4" w:rsidP="00A0192F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thép 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j1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=24.719,10-23.116,32-732,32=870,46 W </m:t>
        </m:r>
      </m:oMath>
      <w:r w:rsidR="0012683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D1A77" w:rsidRPr="00610421" w:rsidRDefault="000D1A77" w:rsidP="00F06817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D1A77" w:rsidRPr="009D4FC2" w:rsidRDefault="00C8700A" w:rsidP="00F06817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860,21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C8700A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C8700A">
        <w:rPr>
          <w:rFonts w:ascii="Times New Roman" w:hAnsi="Times New Roman" w:cs="Times New Roman"/>
          <w:color w:val="FF0000"/>
          <w:sz w:val="26"/>
          <w:szCs w:val="26"/>
        </w:rPr>
        <w:t>870,46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7D12B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874,79</w:t>
      </w:r>
      <w:r w:rsidR="000D1A77" w:rsidRPr="00610421">
        <w:rPr>
          <w:rFonts w:ascii="Times New Roman" w:hAnsi="Times New Roman" w:cs="Times New Roman"/>
          <w:sz w:val="26"/>
          <w:szCs w:val="26"/>
        </w:rPr>
        <w:tab/>
      </w:r>
      <w:r w:rsidR="000D1A77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865,82</w:t>
      </w:r>
    </w:p>
    <w:sectPr w:rsidR="000D1A77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7E4" w:rsidRDefault="004727E4" w:rsidP="00EB00F2">
      <w:pPr>
        <w:spacing w:after="0" w:line="240" w:lineRule="auto"/>
      </w:pPr>
      <w:r>
        <w:separator/>
      </w:r>
    </w:p>
  </w:endnote>
  <w:endnote w:type="continuationSeparator" w:id="0">
    <w:p w:rsidR="004727E4" w:rsidRDefault="004727E4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7E4" w:rsidRDefault="004727E4" w:rsidP="00EB00F2">
      <w:pPr>
        <w:spacing w:after="0" w:line="240" w:lineRule="auto"/>
      </w:pPr>
      <w:r>
        <w:separator/>
      </w:r>
    </w:p>
  </w:footnote>
  <w:footnote w:type="continuationSeparator" w:id="0">
    <w:p w:rsidR="004727E4" w:rsidRDefault="004727E4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33D76"/>
    <w:rsid w:val="00041EF5"/>
    <w:rsid w:val="00045A63"/>
    <w:rsid w:val="00047155"/>
    <w:rsid w:val="00053293"/>
    <w:rsid w:val="0006258B"/>
    <w:rsid w:val="00083002"/>
    <w:rsid w:val="000A48CC"/>
    <w:rsid w:val="000C17FF"/>
    <w:rsid w:val="000C2D5A"/>
    <w:rsid w:val="000C4A96"/>
    <w:rsid w:val="000D1A77"/>
    <w:rsid w:val="000F6DFC"/>
    <w:rsid w:val="00113398"/>
    <w:rsid w:val="00120433"/>
    <w:rsid w:val="00126834"/>
    <w:rsid w:val="00147F64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9398E"/>
    <w:rsid w:val="002D0774"/>
    <w:rsid w:val="002D1961"/>
    <w:rsid w:val="002D732C"/>
    <w:rsid w:val="002F0B88"/>
    <w:rsid w:val="002F28FC"/>
    <w:rsid w:val="003158A7"/>
    <w:rsid w:val="0031765C"/>
    <w:rsid w:val="00326128"/>
    <w:rsid w:val="0033336C"/>
    <w:rsid w:val="00366F34"/>
    <w:rsid w:val="00381884"/>
    <w:rsid w:val="003B6821"/>
    <w:rsid w:val="003C2964"/>
    <w:rsid w:val="003E2DF5"/>
    <w:rsid w:val="00426825"/>
    <w:rsid w:val="00430C40"/>
    <w:rsid w:val="00436F60"/>
    <w:rsid w:val="00454CD5"/>
    <w:rsid w:val="004727E4"/>
    <w:rsid w:val="00472F3F"/>
    <w:rsid w:val="004765F1"/>
    <w:rsid w:val="00480C99"/>
    <w:rsid w:val="004A175B"/>
    <w:rsid w:val="004C7E67"/>
    <w:rsid w:val="004F4862"/>
    <w:rsid w:val="00506AF1"/>
    <w:rsid w:val="00517190"/>
    <w:rsid w:val="00570F23"/>
    <w:rsid w:val="00585CEE"/>
    <w:rsid w:val="00586BF5"/>
    <w:rsid w:val="005900A6"/>
    <w:rsid w:val="005A309C"/>
    <w:rsid w:val="005F46B9"/>
    <w:rsid w:val="005F7F7B"/>
    <w:rsid w:val="00610421"/>
    <w:rsid w:val="00626330"/>
    <w:rsid w:val="00636046"/>
    <w:rsid w:val="00643F79"/>
    <w:rsid w:val="00646D61"/>
    <w:rsid w:val="006853F6"/>
    <w:rsid w:val="006A66C4"/>
    <w:rsid w:val="006A690B"/>
    <w:rsid w:val="006D5904"/>
    <w:rsid w:val="006F307B"/>
    <w:rsid w:val="00720DD0"/>
    <w:rsid w:val="0074711A"/>
    <w:rsid w:val="00752B92"/>
    <w:rsid w:val="00786814"/>
    <w:rsid w:val="007B1920"/>
    <w:rsid w:val="007C54BE"/>
    <w:rsid w:val="007C7AE4"/>
    <w:rsid w:val="007D12B8"/>
    <w:rsid w:val="007E0176"/>
    <w:rsid w:val="007E5E0F"/>
    <w:rsid w:val="00817273"/>
    <w:rsid w:val="00833C7B"/>
    <w:rsid w:val="00835132"/>
    <w:rsid w:val="00851729"/>
    <w:rsid w:val="00861F69"/>
    <w:rsid w:val="00895FF6"/>
    <w:rsid w:val="008A4F3F"/>
    <w:rsid w:val="008E33BD"/>
    <w:rsid w:val="008F5127"/>
    <w:rsid w:val="00902E73"/>
    <w:rsid w:val="00920D6F"/>
    <w:rsid w:val="00925EDE"/>
    <w:rsid w:val="00927F1A"/>
    <w:rsid w:val="009551B3"/>
    <w:rsid w:val="00972E76"/>
    <w:rsid w:val="009774B1"/>
    <w:rsid w:val="00987EC7"/>
    <w:rsid w:val="00997589"/>
    <w:rsid w:val="009B6183"/>
    <w:rsid w:val="009C0E8D"/>
    <w:rsid w:val="009D0D20"/>
    <w:rsid w:val="009D228F"/>
    <w:rsid w:val="009D4FC2"/>
    <w:rsid w:val="009E2A19"/>
    <w:rsid w:val="00A0192F"/>
    <w:rsid w:val="00A115EF"/>
    <w:rsid w:val="00A413C8"/>
    <w:rsid w:val="00A5180D"/>
    <w:rsid w:val="00A7326C"/>
    <w:rsid w:val="00AB42B5"/>
    <w:rsid w:val="00B15CCA"/>
    <w:rsid w:val="00B20809"/>
    <w:rsid w:val="00B33AE5"/>
    <w:rsid w:val="00B342EF"/>
    <w:rsid w:val="00B4025F"/>
    <w:rsid w:val="00B46EAD"/>
    <w:rsid w:val="00B54FB4"/>
    <w:rsid w:val="00B92333"/>
    <w:rsid w:val="00BC0A90"/>
    <w:rsid w:val="00BC2CFA"/>
    <w:rsid w:val="00BC66B7"/>
    <w:rsid w:val="00BF5E5E"/>
    <w:rsid w:val="00C06D47"/>
    <w:rsid w:val="00C11E26"/>
    <w:rsid w:val="00C8700A"/>
    <w:rsid w:val="00C90E0B"/>
    <w:rsid w:val="00CA7AD0"/>
    <w:rsid w:val="00CD2702"/>
    <w:rsid w:val="00CF2F96"/>
    <w:rsid w:val="00D02403"/>
    <w:rsid w:val="00D265E6"/>
    <w:rsid w:val="00D4069B"/>
    <w:rsid w:val="00D471C7"/>
    <w:rsid w:val="00D62A89"/>
    <w:rsid w:val="00DD54E7"/>
    <w:rsid w:val="00DF7F24"/>
    <w:rsid w:val="00E0302A"/>
    <w:rsid w:val="00E247DE"/>
    <w:rsid w:val="00E756DC"/>
    <w:rsid w:val="00E862AE"/>
    <w:rsid w:val="00EB00F2"/>
    <w:rsid w:val="00EB608E"/>
    <w:rsid w:val="00F06817"/>
    <w:rsid w:val="00F11D5D"/>
    <w:rsid w:val="00F40451"/>
    <w:rsid w:val="00F657E8"/>
    <w:rsid w:val="00F72225"/>
    <w:rsid w:val="00F82D57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422F8-1F1E-45D0-A748-FE0E65A02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83</cp:revision>
  <dcterms:created xsi:type="dcterms:W3CDTF">2020-07-20T00:27:00Z</dcterms:created>
  <dcterms:modified xsi:type="dcterms:W3CDTF">2020-08-08T10:48:00Z</dcterms:modified>
</cp:coreProperties>
</file>